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EC9B6" w14:textId="77777777" w:rsidR="00FA26E8" w:rsidRDefault="00FA26E8" w:rsidP="00FA26E8">
      <w:pPr>
        <w:pStyle w:val="NormalWeb"/>
        <w:jc w:val="center"/>
      </w:pPr>
      <w:r>
        <w:t>Aviso de Privacidad</w:t>
      </w:r>
    </w:p>
    <w:p w14:paraId="64AD08DB" w14:textId="77777777" w:rsidR="00FA26E8" w:rsidRDefault="00FA26E8" w:rsidP="00FA26E8">
      <w:pPr>
        <w:pStyle w:val="NormalWeb"/>
        <w:jc w:val="center"/>
      </w:pPr>
      <w:r>
        <w:t> </w:t>
      </w:r>
    </w:p>
    <w:p w14:paraId="5D39AD2C" w14:textId="71C1E69E" w:rsidR="00FA26E8" w:rsidRDefault="00FA26E8" w:rsidP="00FA26E8">
      <w:pPr>
        <w:pStyle w:val="NormalWeb"/>
      </w:pPr>
      <w:r>
        <w:rPr>
          <w:rStyle w:val="Emphasis"/>
        </w:rPr>
        <w:t xml:space="preserve"> En cumplimiento con la Ley Federal de Protección de Datos Personales en Posesión de los Particulares y con el fin de Asegurar la protección y privacidad de los sus datos personales, así como regular el acceso, rectificación, cancelación y oposición del manejo de los mismos (Fundamento jurídico: Art. 16 Constitucional Art. 1 y 2 LFPDPPP) </w:t>
      </w:r>
      <w:r>
        <w:t xml:space="preserve">se suscribe el presente Aviso de privacidad,  por parte de RESIDENCIAL CANTERAS DE SAN AGUSTIN AC  Con domicilio en Av. </w:t>
      </w:r>
      <w:r w:rsidR="00912EA6">
        <w:t>Paseo de San Agustin</w:t>
      </w:r>
      <w:r>
        <w:t xml:space="preserve"> #</w:t>
      </w:r>
      <w:r w:rsidR="00912EA6">
        <w:t>301</w:t>
      </w:r>
      <w:r>
        <w:t>, Fracc. Canteras de San Agustin, con código Postal 20218.</w:t>
      </w:r>
    </w:p>
    <w:p w14:paraId="08B5553E" w14:textId="77777777" w:rsidR="00FA26E8" w:rsidRDefault="00FA26E8" w:rsidP="00FA26E8">
      <w:pPr>
        <w:pStyle w:val="NormalWeb"/>
      </w:pPr>
      <w:r>
        <w:t> </w:t>
      </w:r>
    </w:p>
    <w:p w14:paraId="2F93E059" w14:textId="77777777" w:rsidR="00FA26E8" w:rsidRDefault="00FA26E8" w:rsidP="00FA26E8">
      <w:pPr>
        <w:pStyle w:val="NormalWeb"/>
      </w:pPr>
      <w:r>
        <w:t>En RESIDENCIAL CANTERAS DE SAN AGUSTIN AC.  Somos responsables de la protección y tratamiento de sus datos personales, en caso de contar con ellos. Nuestro compromiso es proteger cualquier información personal que usted nos proporcione y realizar todo esfuerzo razonable  para utilizarla de conformidad con lo dispuesto por la Ley.</w:t>
      </w:r>
    </w:p>
    <w:p w14:paraId="57129258" w14:textId="77777777" w:rsidR="00FA26E8" w:rsidRDefault="00FA26E8" w:rsidP="00FA26E8">
      <w:pPr>
        <w:pStyle w:val="NormalWeb"/>
      </w:pPr>
      <w:r>
        <w:t> </w:t>
      </w:r>
    </w:p>
    <w:p w14:paraId="7E8515E7" w14:textId="1B090AF4" w:rsidR="00FA26E8" w:rsidRDefault="00FA26E8" w:rsidP="00FA26E8">
      <w:pPr>
        <w:pStyle w:val="NormalWeb"/>
      </w:pPr>
      <w:r>
        <w:t xml:space="preserve">Cómo contactarnos.- Si usted tiene preguntas o dudas acerca de su privacidad al momento de </w:t>
      </w:r>
      <w:r w:rsidR="00912EA6">
        <w:t xml:space="preserve">utilizar </w:t>
      </w:r>
      <w:r>
        <w:t xml:space="preserve">nuestros </w:t>
      </w:r>
      <w:r w:rsidR="00912EA6">
        <w:t>servicios,</w:t>
      </w:r>
      <w:r>
        <w:t xml:space="preserve"> trabajar para nosotros</w:t>
      </w:r>
      <w:r w:rsidR="00912EA6">
        <w:t xml:space="preserve"> o para nuestros condominos</w:t>
      </w:r>
      <w:r>
        <w:t>, por favor contáct</w:t>
      </w:r>
      <w:r w:rsidR="00912EA6">
        <w:t>enos a través de nuestra línea t</w:t>
      </w:r>
      <w:r>
        <w:t xml:space="preserve">elefónica en la Ciudad de Aguascalientes, AGS,  al Teléfono: (449) 976-06-56. El  responsable quien estará a sus órdenes será  CP Victorina Miranda </w:t>
      </w:r>
      <w:r w:rsidR="00912EA6">
        <w:t xml:space="preserve">Martinez </w:t>
      </w:r>
      <w:r>
        <w:t>para atender asuntos relacionados con el manejo de datos personales y trabajara con usted para resolver cualquier duda que tenga acerca de este Aviso de Privacidad.</w:t>
      </w:r>
    </w:p>
    <w:p w14:paraId="52A63A40" w14:textId="77777777" w:rsidR="00FA26E8" w:rsidRDefault="00FA26E8" w:rsidP="00FA26E8">
      <w:pPr>
        <w:pStyle w:val="NormalWeb"/>
      </w:pPr>
      <w:r>
        <w:t> </w:t>
      </w:r>
    </w:p>
    <w:p w14:paraId="4E15827D" w14:textId="019EB2D8" w:rsidR="00FA26E8" w:rsidRDefault="00FA26E8" w:rsidP="00FA26E8">
      <w:pPr>
        <w:pStyle w:val="NormalWeb"/>
      </w:pPr>
      <w:r>
        <w:t xml:space="preserve">¿Para qué fines recabamos y utilizamos sus datos personales? .- Sus datos personales serán utilizados para las siguientes finalidades: Control de acceso al fraccionamiento y </w:t>
      </w:r>
      <w:r w:rsidR="00912EA6">
        <w:t xml:space="preserve">a </w:t>
      </w:r>
      <w:r>
        <w:t xml:space="preserve">sus instalaciones, asi como proveer los servicios requeridos por Usted; Dar cumplimiento a obligaciones contraídas con nuestros </w:t>
      </w:r>
      <w:r w:rsidR="00912EA6">
        <w:t>condóminos y proveedores</w:t>
      </w:r>
      <w:r>
        <w:t>; Evaluar la calidad de nuestros servicios; Elaborar las facturas que amparan las cuotas ordinarias y extraordinarias a que están obligados los condominos;  Envío de correo electrónico con información y publicidad propia y de terceros;  Notificarle información relevante acerca de nuestro fraccionamiento y cualquier otra información relacionada que se considere necesario transmitir. También utilizamos esta información personal para darle a usted información relacionada con su cuenta, los servicios que usted tenga derecho y para entender mejor sus necesidades e intereses, para mejorar nuestro servicio y para personalizar comunicaciones y su experiencia en el condominio.</w:t>
      </w:r>
    </w:p>
    <w:p w14:paraId="2A3BDC10" w14:textId="77777777" w:rsidR="00FA26E8" w:rsidRDefault="00FA26E8" w:rsidP="00FA26E8">
      <w:pPr>
        <w:pStyle w:val="NormalWeb"/>
      </w:pPr>
      <w:r>
        <w:t> </w:t>
      </w:r>
    </w:p>
    <w:p w14:paraId="557625CE" w14:textId="722A9FED" w:rsidR="00FA26E8" w:rsidRDefault="00FA26E8" w:rsidP="00FA26E8">
      <w:pPr>
        <w:pStyle w:val="NormalWeb"/>
      </w:pPr>
      <w:r>
        <w:lastRenderedPageBreak/>
        <w:t>¿Qué datos personales obtenemos y de dónde?- Para las finalidades señaladas en el presente aviso de privacidad, podemos recabar sus datos personales de la forma siguiente: cuando Usted nos los proporciona directamente al tramitar sus pagos, facturas o identific</w:t>
      </w:r>
      <w:r w:rsidR="00912EA6">
        <w:t>ac</w:t>
      </w:r>
      <w:r>
        <w:t>iones o bien al tener algún tipo de trato con usted o personal designado por usted para tramitar sus derechos y obligaciones en el condominio,  y cuando obtenemos información a través de otras fuentes que están permitidas por la Ley.</w:t>
      </w:r>
    </w:p>
    <w:p w14:paraId="3095416E" w14:textId="77777777" w:rsidR="00FA26E8" w:rsidRDefault="00FA26E8" w:rsidP="00FA26E8">
      <w:pPr>
        <w:pStyle w:val="NormalWeb"/>
      </w:pPr>
      <w:r>
        <w:t> </w:t>
      </w:r>
    </w:p>
    <w:p w14:paraId="68FBDA85" w14:textId="77777777" w:rsidR="00FA26E8" w:rsidRDefault="00FA26E8" w:rsidP="00FA26E8">
      <w:pPr>
        <w:pStyle w:val="NormalWeb"/>
      </w:pPr>
      <w:r>
        <w:t>Datos que recabamos, en forma directa o a través de otras fuentes permitidas por la Ley:</w:t>
      </w:r>
    </w:p>
    <w:p w14:paraId="20FB1E0C" w14:textId="77777777" w:rsidR="00FA26E8" w:rsidRDefault="00FA26E8" w:rsidP="00FA26E8">
      <w:pPr>
        <w:pStyle w:val="NormalWeb"/>
      </w:pPr>
      <w:r>
        <w:t>- Nombre completo, dirección completa, teléfono fijo (Casa u oficina), teléfono celular, correo electrónico, sexo, fecha de nacimiento, lugar de nacimiento, estado civil, registro Federal de Contribuyentes, CURP,.</w:t>
      </w:r>
    </w:p>
    <w:p w14:paraId="5CBC8441" w14:textId="77777777" w:rsidR="00FA26E8" w:rsidRDefault="00FA26E8" w:rsidP="00FA26E8">
      <w:pPr>
        <w:pStyle w:val="NormalWeb"/>
      </w:pPr>
      <w:r>
        <w:t> </w:t>
      </w:r>
    </w:p>
    <w:p w14:paraId="472A9FE8" w14:textId="77777777" w:rsidR="00FA26E8" w:rsidRDefault="00FA26E8" w:rsidP="00FA26E8">
      <w:pPr>
        <w:pStyle w:val="NormalWeb"/>
      </w:pPr>
      <w:r>
        <w:t xml:space="preserve">Datos personales sensibles.- En la información que requerimos para trabajar con </w:t>
      </w:r>
      <w:r w:rsidR="007D0134">
        <w:t>nosotros, para la facturación</w:t>
      </w:r>
      <w:r>
        <w:t>, ya sea por medios propios, de subsidiarias y/o por mensajería, no figuran sus datos personales sensibles.</w:t>
      </w:r>
    </w:p>
    <w:p w14:paraId="49456F82" w14:textId="77777777" w:rsidR="00FA26E8" w:rsidRDefault="00FA26E8" w:rsidP="00FA26E8">
      <w:pPr>
        <w:pStyle w:val="NormalWeb"/>
      </w:pPr>
      <w:r>
        <w:t> </w:t>
      </w:r>
    </w:p>
    <w:p w14:paraId="07D39B1B" w14:textId="0FF4551F" w:rsidR="00FA26E8" w:rsidRDefault="00FA26E8" w:rsidP="00FA26E8">
      <w:pPr>
        <w:pStyle w:val="NormalWeb"/>
      </w:pPr>
      <w:r>
        <w:t>¿Cómo puede limitar el uso o divulgación de sus datos personales?- omitiendo los correos electrónicos, llamadas a  teléfonos fijo o a celular, y /o avisar  a nuestro correo electrónico </w:t>
      </w:r>
      <w:hyperlink r:id="rId4" w:history="1">
        <w:r w:rsidR="00912EA6" w:rsidRPr="003568F0">
          <w:rPr>
            <w:rStyle w:val="Hyperlink"/>
          </w:rPr>
          <w:t>aviso.privacidad@canterasdesanagustin.com.mx</w:t>
        </w:r>
      </w:hyperlink>
      <w:r>
        <w:t xml:space="preserve">  o directamente en n</w:t>
      </w:r>
      <w:r w:rsidR="00912EA6">
        <w:t>uestras oficinas ubicadas en Paseo de San Agustin #301</w:t>
      </w:r>
      <w:r w:rsidR="007D0134">
        <w:t>, Fracc. Canteras de San Agustin,</w:t>
      </w:r>
      <w:r>
        <w:t> Código Postal,  202</w:t>
      </w:r>
      <w:r w:rsidR="007D0134">
        <w:t>18</w:t>
      </w:r>
      <w:r>
        <w:t>  o a los teléfonos: 449 97</w:t>
      </w:r>
      <w:r w:rsidR="007D0134">
        <w:t>6</w:t>
      </w:r>
      <w:r>
        <w:t>-</w:t>
      </w:r>
      <w:r w:rsidR="007D0134">
        <w:t>06</w:t>
      </w:r>
      <w:r>
        <w:t>-</w:t>
      </w:r>
      <w:r w:rsidR="007D0134">
        <w:t>56</w:t>
      </w:r>
    </w:p>
    <w:p w14:paraId="5BF21C38" w14:textId="77777777" w:rsidR="00FA26E8" w:rsidRDefault="00FA26E8" w:rsidP="00FA26E8">
      <w:pPr>
        <w:pStyle w:val="NormalWeb"/>
      </w:pPr>
      <w:r>
        <w:t> </w:t>
      </w:r>
    </w:p>
    <w:p w14:paraId="72318022" w14:textId="77777777" w:rsidR="00FA26E8" w:rsidRDefault="007D0134" w:rsidP="00FA26E8">
      <w:pPr>
        <w:pStyle w:val="NormalWeb"/>
      </w:pPr>
      <w:r>
        <w:t>RESIDENCIAL CANTERAS DE SAN AGUSTIN AC</w:t>
      </w:r>
      <w:r w:rsidR="00FA26E8">
        <w:t xml:space="preserve">  no compartirá  su Información., Nos comprometemos a no transferir su información personal a terceros sin su consentimiento, salvo solicitud expresa de alguna autoridad competente o las excepciones previstas en el artículo 37 de la Ley Federal de Protección de Datos Personales en Posesión de los Particulares, así como realizar esta transferencia en los términos que fija esa Ley</w:t>
      </w:r>
    </w:p>
    <w:p w14:paraId="700D98DA" w14:textId="77777777" w:rsidR="00FA26E8" w:rsidRDefault="00FA26E8" w:rsidP="00FA26E8">
      <w:pPr>
        <w:pStyle w:val="NormalWeb"/>
      </w:pPr>
      <w:r>
        <w:t> </w:t>
      </w:r>
    </w:p>
    <w:p w14:paraId="54ADD0D1" w14:textId="77777777" w:rsidR="00FA26E8" w:rsidRDefault="00FA26E8" w:rsidP="00FA26E8">
      <w:pPr>
        <w:pStyle w:val="NormalWeb"/>
      </w:pPr>
      <w:r>
        <w:t xml:space="preserve">Transferencias de datos personales. En caso de que </w:t>
      </w:r>
      <w:r w:rsidR="007D0134">
        <w:t>RESIDENCIAL CANTERAS DE SAN AGUSTIN AC</w:t>
      </w:r>
      <w:r>
        <w:t>. llegare a transferir sus datos personales a alguno de sus clientes y/o proveedores con el fin de llevar a cabo las finalidades del tratamiento establecido en el presente aviso de privacidad, lo hará previa celebración de convenios de confidencialidad,  siempre y cuando:</w:t>
      </w:r>
    </w:p>
    <w:p w14:paraId="2B30B1E0" w14:textId="77777777" w:rsidR="00FA26E8" w:rsidRDefault="00FA26E8" w:rsidP="00FA26E8">
      <w:pPr>
        <w:pStyle w:val="NormalWeb"/>
      </w:pPr>
      <w:r>
        <w:lastRenderedPageBreak/>
        <w:t>(1) el proveedor o persona a quien se le transmitan acepte someter el tratamiento de los datos personales al presente aviso de privacidad y,</w:t>
      </w:r>
    </w:p>
    <w:p w14:paraId="0624B0F3" w14:textId="77777777" w:rsidR="00FA26E8" w:rsidRDefault="00FA26E8" w:rsidP="00FA26E8">
      <w:pPr>
        <w:pStyle w:val="NormalWeb"/>
      </w:pPr>
      <w:r>
        <w:t>(2) no se trate de alguno de los supuestos establecidos en el artículo 37 de la Ley.</w:t>
      </w:r>
    </w:p>
    <w:p w14:paraId="48A51432" w14:textId="77777777" w:rsidR="00FA26E8" w:rsidRDefault="00FA26E8" w:rsidP="00FA26E8">
      <w:pPr>
        <w:pStyle w:val="NormalWeb"/>
      </w:pPr>
      <w:r>
        <w:t xml:space="preserve">Si usted no manifiesta su oposición para que sus datos personales sean transferidos a terceros, se entenderá que ha otorgado a </w:t>
      </w:r>
      <w:r w:rsidR="007D0134">
        <w:t>RESIDENCIAL CANTERAS DE SAN AGUSTIN AC</w:t>
      </w:r>
      <w:r>
        <w:t> consentimiento para ello.</w:t>
      </w:r>
    </w:p>
    <w:p w14:paraId="0004ABAB" w14:textId="77777777" w:rsidR="00FA26E8" w:rsidRDefault="00FA26E8" w:rsidP="00FA26E8">
      <w:pPr>
        <w:pStyle w:val="NormalWeb"/>
      </w:pPr>
      <w:r>
        <w:t> </w:t>
      </w:r>
    </w:p>
    <w:p w14:paraId="4E3A6901" w14:textId="77777777" w:rsidR="00FA26E8" w:rsidRDefault="00FA26E8" w:rsidP="00FA26E8">
      <w:pPr>
        <w:pStyle w:val="NormalWeb"/>
      </w:pPr>
      <w:r>
        <w:t xml:space="preserve">Limitación de Uso y Divulgación.- El tratamiento de sus datos personales será el que resulte necesario, adecuado y relevante en relación con las finalidades previstas en esta Política de Privacidad., </w:t>
      </w:r>
      <w:r w:rsidR="007D0134">
        <w:t xml:space="preserve">RESIDENCIAL CANTERAS DE SAN AGUSTIN AC </w:t>
      </w:r>
      <w:r>
        <w:t>cumple los principios de protección de datos personales establecidos por la Ley Federal de Protección de Datos Personales en Posesión de los Particulares y adopta las medidas necesarias para su aplicación, así como también tomamos las medidas necesarias y suficientes para procurar que esta Política de Privacidad sea respetada.</w:t>
      </w:r>
    </w:p>
    <w:p w14:paraId="31DB39CF" w14:textId="77777777" w:rsidR="00FA26E8" w:rsidRDefault="00FA26E8" w:rsidP="00FA26E8">
      <w:pPr>
        <w:pStyle w:val="NormalWeb"/>
      </w:pPr>
      <w:r>
        <w:t> </w:t>
      </w:r>
    </w:p>
    <w:p w14:paraId="424597DC" w14:textId="25974639" w:rsidR="00FA26E8" w:rsidRDefault="00FA26E8" w:rsidP="00FA26E8">
      <w:pPr>
        <w:pStyle w:val="NormalWeb"/>
      </w:pPr>
      <w:r>
        <w:t xml:space="preserve">Derecho de los Titulares de Datos Personales. Cualquier titular o, en su caso, su representante legal podrá(n) ejercer los derechos de acceso, rectificación, cancelación u oposición,  </w:t>
      </w:r>
      <w:r w:rsidR="007D0134">
        <w:t>RESIDENCIAL CANTERAS DE SAN AGUSTIN AC</w:t>
      </w:r>
      <w:r>
        <w:t xml:space="preserve"> proveerá los medios que le(s) permita(n) un oportuno ejercicio de sus derechos. El ejercicio de los derechos de acceso, rectificación, cancelación, oposición, limitación de uso o la revocación del consentimiento, podrá solicitarse por escrito en el área de Inteligencia y Base de Datos de </w:t>
      </w:r>
      <w:r w:rsidR="007D0134">
        <w:t>RESIDENCIAL CANTERAS DE SAN AGUSTIN AC</w:t>
      </w:r>
      <w:r>
        <w:t xml:space="preserve">., al correo electrónico: </w:t>
      </w:r>
      <w:hyperlink r:id="rId5" w:history="1">
        <w:r w:rsidR="00F948EE" w:rsidRPr="003568F0">
          <w:rPr>
            <w:rStyle w:val="Hyperlink"/>
          </w:rPr>
          <w:t>aviso.privacidad@canterasdesanagustin.com.mx</w:t>
        </w:r>
      </w:hyperlink>
      <w:r>
        <w:t>. La revocación del consentimiento puede efectuarse en cualquier momento, sin que se atribuyan efectos retroactivos. Para iniciar el proceso de revocación, deberá indicar de forma precisa el consentimiento que desea revocar por escrito.</w:t>
      </w:r>
    </w:p>
    <w:p w14:paraId="02DFAEB7" w14:textId="77777777" w:rsidR="00FA26E8" w:rsidRDefault="00FA26E8" w:rsidP="00FA26E8">
      <w:pPr>
        <w:pStyle w:val="NormalWeb"/>
      </w:pPr>
      <w:r>
        <w:t> </w:t>
      </w:r>
    </w:p>
    <w:p w14:paraId="5A3E4326" w14:textId="77777777" w:rsidR="00FA26E8" w:rsidRDefault="00FA26E8" w:rsidP="00FA26E8">
      <w:pPr>
        <w:pStyle w:val="NormalWeb"/>
      </w:pPr>
      <w:r>
        <w:t xml:space="preserve">Modificaciones a este Aviso de Privacidad.- </w:t>
      </w:r>
      <w:r w:rsidR="007D0134">
        <w:t>RESIDENCIAL CANTERAS DE SAN AGUSTIN AC</w:t>
      </w:r>
      <w:r>
        <w:t> se reserva el derecho de efectuar en cualquier momento modificaciones o actualizaciones al presente Aviso de Privacidad, para la atención de novedades legislativas, políticas internas o nuevos requerimiento para la prestación u ofrecimiento de nuestros servicios o productos.</w:t>
      </w:r>
    </w:p>
    <w:p w14:paraId="21A2EA24" w14:textId="77777777" w:rsidR="00FA26E8" w:rsidRDefault="00FA26E8" w:rsidP="00FA26E8">
      <w:pPr>
        <w:pStyle w:val="NormalWeb"/>
      </w:pPr>
      <w:r>
        <w:t> </w:t>
      </w:r>
    </w:p>
    <w:p w14:paraId="01FD2FB0" w14:textId="77777777" w:rsidR="00FA26E8" w:rsidRDefault="00FA26E8" w:rsidP="00FA26E8">
      <w:pPr>
        <w:pStyle w:val="NormalWeb"/>
      </w:pPr>
      <w:r>
        <w:rPr>
          <w:rStyle w:val="Strong"/>
        </w:rPr>
        <w:t xml:space="preserve">¿Ante quién puede presentar sus quejas y denuncias por el tratamiento indebido de sus datos personales? </w:t>
      </w:r>
      <w:r>
        <w:t xml:space="preserve"> Si Usted considera que su derechos de protección de datos personales ha sido lesionado por alguna conducta de nuestros empleados o de nuestras </w:t>
      </w:r>
      <w:r>
        <w:lastRenderedPageBreak/>
        <w:t xml:space="preserve">actuaciones o respuestas, presume que en el tratamiento de sus datos personales existe alguna violación a las disposiciones previstas, en la Ley Federal de Protección de Datos Personales en Posesión de los Particulares, podrá interponer la queja o denuncia correspondiente </w:t>
      </w:r>
      <w:bookmarkStart w:id="0" w:name="_GoBack"/>
      <w:bookmarkEnd w:id="0"/>
      <w:r>
        <w:t xml:space="preserve">ante el IFAI, para mayor información visite </w:t>
      </w:r>
      <w:r>
        <w:rPr>
          <w:rStyle w:val="Strong"/>
        </w:rPr>
        <w:t>www.ifai.mx</w:t>
      </w:r>
      <w:r>
        <w:t>.</w:t>
      </w:r>
    </w:p>
    <w:p w14:paraId="691B26C9" w14:textId="77777777" w:rsidR="0082538E" w:rsidRDefault="00F948EE"/>
    <w:sectPr w:rsidR="008253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E8"/>
    <w:rsid w:val="007D0134"/>
    <w:rsid w:val="00843F06"/>
    <w:rsid w:val="00874600"/>
    <w:rsid w:val="00912EA6"/>
    <w:rsid w:val="00F948EE"/>
    <w:rsid w:val="00FA26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9F57"/>
  <w15:chartTrackingRefBased/>
  <w15:docId w15:val="{75C4BC87-F826-4B89-874D-9365F9BC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26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Emphasis">
    <w:name w:val="Emphasis"/>
    <w:basedOn w:val="DefaultParagraphFont"/>
    <w:uiPriority w:val="20"/>
    <w:qFormat/>
    <w:rsid w:val="00FA26E8"/>
    <w:rPr>
      <w:i/>
      <w:iCs/>
    </w:rPr>
  </w:style>
  <w:style w:type="character" w:styleId="Hyperlink">
    <w:name w:val="Hyperlink"/>
    <w:basedOn w:val="DefaultParagraphFont"/>
    <w:uiPriority w:val="99"/>
    <w:unhideWhenUsed/>
    <w:rsid w:val="00FA26E8"/>
    <w:rPr>
      <w:color w:val="0000FF"/>
      <w:u w:val="single"/>
    </w:rPr>
  </w:style>
  <w:style w:type="character" w:styleId="Strong">
    <w:name w:val="Strong"/>
    <w:basedOn w:val="DefaultParagraphFont"/>
    <w:uiPriority w:val="22"/>
    <w:qFormat/>
    <w:rsid w:val="00FA26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66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viso.privacidad@canterasdesanagustin.com.mx" TargetMode="External"/><Relationship Id="rId4" Type="http://schemas.openxmlformats.org/officeDocument/2006/relationships/hyperlink" Target="mailto:aviso.privacidad@canterasdesanagustin.com.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1166</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 Arenas Quezada</dc:creator>
  <cp:keywords/>
  <dc:description/>
  <cp:lastModifiedBy>Jorge A Arenas Quezada</cp:lastModifiedBy>
  <cp:revision>2</cp:revision>
  <dcterms:created xsi:type="dcterms:W3CDTF">2014-11-07T17:03:00Z</dcterms:created>
  <dcterms:modified xsi:type="dcterms:W3CDTF">2014-11-08T01:20:00Z</dcterms:modified>
</cp:coreProperties>
</file>